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60" w:type="dxa"/>
        <w:jc w:val="center"/>
        <w:tblCellMar>
          <w:left w:w="0" w:type="dxa"/>
          <w:right w:w="0" w:type="dxa"/>
        </w:tblCellMar>
        <w:tblLook w:val="04A0"/>
      </w:tblPr>
      <w:tblGrid>
        <w:gridCol w:w="380"/>
        <w:gridCol w:w="1560"/>
        <w:gridCol w:w="1400"/>
        <w:gridCol w:w="900"/>
        <w:gridCol w:w="760"/>
        <w:gridCol w:w="760"/>
        <w:gridCol w:w="760"/>
        <w:gridCol w:w="760"/>
        <w:gridCol w:w="760"/>
        <w:gridCol w:w="760"/>
        <w:gridCol w:w="760"/>
        <w:gridCol w:w="760"/>
        <w:gridCol w:w="740"/>
        <w:gridCol w:w="740"/>
        <w:gridCol w:w="740"/>
        <w:gridCol w:w="740"/>
        <w:gridCol w:w="740"/>
        <w:gridCol w:w="740"/>
      </w:tblGrid>
      <w:tr w:rsidR="007B38A7" w:rsidRPr="007B38A7" w:rsidTr="007B38A7">
        <w:trPr>
          <w:trHeight w:val="465"/>
          <w:jc w:val="center"/>
        </w:trPr>
        <w:tc>
          <w:tcPr>
            <w:tcW w:w="14760" w:type="dxa"/>
            <w:gridSpan w:val="18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ТАБЛИЦА № 4</w:t>
            </w:r>
          </w:p>
        </w:tc>
      </w:tr>
      <w:tr w:rsidR="007B38A7" w:rsidRPr="007B38A7" w:rsidTr="007B38A7">
        <w:trPr>
          <w:trHeight w:val="570"/>
          <w:jc w:val="center"/>
        </w:trPr>
        <w:tc>
          <w:tcPr>
            <w:tcW w:w="14760" w:type="dxa"/>
            <w:gridSpan w:val="18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нормы и условия их выполнения для присвоения спортивных разрядов</w:t>
            </w:r>
          </w:p>
        </w:tc>
      </w:tr>
      <w:tr w:rsidR="007B38A7" w:rsidRPr="007B38A7" w:rsidTr="007B38A7">
        <w:trPr>
          <w:trHeight w:val="645"/>
          <w:jc w:val="center"/>
        </w:trPr>
        <w:tc>
          <w:tcPr>
            <w:tcW w:w="1940" w:type="dxa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0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38A7" w:rsidRPr="007B38A7" w:rsidRDefault="007B38A7" w:rsidP="007B38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Спортивный разряд КМС присваивается с 14 лет </w:t>
            </w:r>
          </w:p>
        </w:tc>
      </w:tr>
      <w:tr w:rsidR="007B38A7" w:rsidRPr="007B38A7" w:rsidTr="007B38A7">
        <w:trPr>
          <w:trHeight w:val="645"/>
          <w:jc w:val="center"/>
        </w:trPr>
        <w:tc>
          <w:tcPr>
            <w:tcW w:w="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7B38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7B38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</w:t>
            </w: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дисциплина</w:t>
            </w:r>
          </w:p>
        </w:tc>
        <w:tc>
          <w:tcPr>
            <w:tcW w:w="14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Дистанция </w:t>
            </w: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Start"/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  <w:proofErr w:type="gramEnd"/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 xml:space="preserve">Единицы </w:t>
            </w:r>
            <w:proofErr w:type="spellStart"/>
            <w:proofErr w:type="gramStart"/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608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Спортивные разряды</w:t>
            </w:r>
          </w:p>
        </w:tc>
        <w:tc>
          <w:tcPr>
            <w:tcW w:w="444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Юношеские спортивные разряды</w:t>
            </w:r>
          </w:p>
        </w:tc>
      </w:tr>
      <w:tr w:rsidR="007B38A7" w:rsidRPr="007B38A7" w:rsidTr="007B38A7">
        <w:trPr>
          <w:trHeight w:val="360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КМС</w:t>
            </w:r>
          </w:p>
        </w:tc>
        <w:tc>
          <w:tcPr>
            <w:tcW w:w="1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15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14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4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14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</w:t>
            </w:r>
          </w:p>
        </w:tc>
      </w:tr>
      <w:tr w:rsidR="007B38A7" w:rsidRPr="007B38A7" w:rsidTr="007B38A7">
        <w:trPr>
          <w:trHeight w:val="555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7B38A7" w:rsidRPr="007B38A7" w:rsidTr="007B38A7">
        <w:trPr>
          <w:trHeight w:val="360"/>
          <w:jc w:val="center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</w:tr>
      <w:tr w:rsidR="007B38A7" w:rsidRPr="007B38A7" w:rsidTr="007B38A7">
        <w:trPr>
          <w:trHeight w:val="480"/>
          <w:jc w:val="center"/>
        </w:trPr>
        <w:tc>
          <w:tcPr>
            <w:tcW w:w="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3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Триатлон-зимний</w:t>
            </w:r>
            <w:proofErr w:type="gramEnd"/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бег +</w:t>
            </w: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велогонка +</w:t>
            </w: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лыжная гонка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2+4+3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</w:t>
            </w:r>
            <w:proofErr w:type="gram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:с</w:t>
            </w:r>
            <w:proofErr w:type="spellEnd"/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36:30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44:30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39:30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47:00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41:30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49:30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44:00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52:00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47:00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56:00</w:t>
            </w:r>
          </w:p>
        </w:tc>
      </w:tr>
      <w:tr w:rsidR="007B38A7" w:rsidRPr="007B38A7" w:rsidTr="007B38A7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3+5+5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0:52:0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1:02:0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0:55:00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1:05:0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0:58:0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1:08:0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1:02:0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1:12:0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1:06:0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1:16:0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1:10:0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1:20:0</w:t>
            </w:r>
          </w:p>
        </w:tc>
      </w:tr>
      <w:tr w:rsidR="007B38A7" w:rsidRPr="007B38A7" w:rsidTr="007B38A7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7+12+10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1:32:0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1:42:0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1:40:0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1:52:0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1:50:0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2:03:0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2:00:0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2:03:0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2:11:0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2:25:0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B38A7" w:rsidRPr="007B38A7" w:rsidTr="007B38A7">
        <w:trPr>
          <w:trHeight w:val="480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9+14+12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</w:t>
            </w:r>
            <w:proofErr w:type="gramStart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:м</w:t>
            </w:r>
            <w:proofErr w:type="gramEnd"/>
            <w:r w:rsidRPr="007B38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ин:с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2:00:0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2:15:0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2:10:0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2:30:0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2:25:0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2:50:0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2:45:0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3:10:0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38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7B38A7" w:rsidRPr="007B38A7" w:rsidTr="007B38A7">
        <w:trPr>
          <w:trHeight w:val="735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420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38A7" w:rsidRPr="007B38A7" w:rsidRDefault="007B38A7" w:rsidP="007B38A7">
            <w:pPr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7B38A7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 Спортивное звание КМС выполняется на спортивных  соревнованиях не ниже статуса субъекта Российской Федерации.</w:t>
            </w:r>
          </w:p>
        </w:tc>
      </w:tr>
    </w:tbl>
    <w:p w:rsidR="0056235E" w:rsidRDefault="0056235E">
      <w:bookmarkStart w:id="0" w:name="_GoBack"/>
      <w:bookmarkEnd w:id="0"/>
    </w:p>
    <w:sectPr w:rsidR="0056235E" w:rsidSect="007B38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089"/>
    <w:rsid w:val="000E2089"/>
    <w:rsid w:val="003C51AD"/>
    <w:rsid w:val="00415438"/>
    <w:rsid w:val="0056235E"/>
    <w:rsid w:val="007B3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757</Characters>
  <Application>Microsoft Office Word</Application>
  <DocSecurity>0</DocSecurity>
  <Lines>6</Lines>
  <Paragraphs>1</Paragraphs>
  <ScaleCrop>false</ScaleCrop>
  <Company>SPecialiST RePack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xl uot</dc:creator>
  <cp:keywords/>
  <dc:description/>
  <cp:lastModifiedBy>User</cp:lastModifiedBy>
  <cp:revision>2</cp:revision>
  <cp:lastPrinted>2016-02-16T05:58:00Z</cp:lastPrinted>
  <dcterms:created xsi:type="dcterms:W3CDTF">2016-02-16T05:58:00Z</dcterms:created>
  <dcterms:modified xsi:type="dcterms:W3CDTF">2016-02-16T05:58:00Z</dcterms:modified>
</cp:coreProperties>
</file>