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B02" w:rsidRDefault="001A5D1E">
      <w:r>
        <w:rPr>
          <w:noProof/>
          <w:lang w:eastAsia="ru-RU"/>
        </w:rPr>
        <w:drawing>
          <wp:inline distT="0" distB="0" distL="0" distR="0">
            <wp:extent cx="9753600" cy="54864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0" cy="548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A5B02" w:rsidSect="001A5D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revisionView w:inkAnnotations="0"/>
  <w:defaultTabStop w:val="708"/>
  <w:drawingGridHorizontalSpacing w:val="110"/>
  <w:displayHorizontalDrawingGridEvery w:val="2"/>
  <w:characterSpacingControl w:val="doNotCompress"/>
  <w:compat/>
  <w:rsids>
    <w:rsidRoot w:val="001A5D1E"/>
    <w:rsid w:val="00151D61"/>
    <w:rsid w:val="001A5D1E"/>
    <w:rsid w:val="0072551A"/>
    <w:rsid w:val="00B14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D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5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5D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2015-08-13T05:41:00Z</dcterms:created>
  <dcterms:modified xsi:type="dcterms:W3CDTF">2015-08-13T05:43:00Z</dcterms:modified>
</cp:coreProperties>
</file>